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36"/>
        <w:gridCol w:w="1099"/>
        <w:gridCol w:w="1073"/>
        <w:gridCol w:w="972"/>
        <w:gridCol w:w="933"/>
        <w:gridCol w:w="1085"/>
      </w:tblGrid>
      <w:tr w:rsidR="00285187" w:rsidRPr="00285187" w:rsidTr="003C6CE2">
        <w:trPr>
          <w:trHeight w:val="1198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A2140F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51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C8C" w:rsidRDefault="00CB645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Приложение №7</w:t>
            </w:r>
            <w:r w:rsidR="00285187"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</w:t>
            </w:r>
          </w:p>
          <w:p w:rsidR="00285187" w:rsidRPr="00285187" w:rsidRDefault="00D02DE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"Об исполнении</w:t>
            </w:r>
            <w:r w:rsidR="00285187"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бюджет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 w:rsidR="00285187"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У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стьянцевского сельсовета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Барабинского района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 xml:space="preserve"> за 2015</w:t>
            </w:r>
            <w:r w:rsidR="00285187"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год"        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5187" w:rsidRPr="00285187" w:rsidTr="003C6CE2">
        <w:trPr>
          <w:trHeight w:val="456"/>
        </w:trPr>
        <w:tc>
          <w:tcPr>
            <w:tcW w:w="949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51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Распределение бюджетных ассигнований бюджета Устьянцевского сельсов</w:t>
            </w:r>
            <w:r w:rsidR="00E67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ета Барабинского района  на 2015</w:t>
            </w:r>
            <w:r w:rsidRPr="002851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по разделам, подразделам, целевым статьям и видам расходов </w:t>
            </w:r>
          </w:p>
        </w:tc>
      </w:tr>
      <w:tr w:rsidR="00285187" w:rsidRPr="00285187" w:rsidTr="003C6CE2">
        <w:trPr>
          <w:trHeight w:val="254"/>
        </w:trPr>
        <w:tc>
          <w:tcPr>
            <w:tcW w:w="433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51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распорядителя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285187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 на 2015</w:t>
            </w:r>
            <w:r w:rsidR="00285187"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финансовый год</w:t>
            </w:r>
          </w:p>
        </w:tc>
      </w:tr>
      <w:tr w:rsidR="00285187" w:rsidRPr="00285187" w:rsidTr="003C6CE2">
        <w:trPr>
          <w:trHeight w:val="523"/>
        </w:trPr>
        <w:tc>
          <w:tcPr>
            <w:tcW w:w="4336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285187"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187">
              <w:rPr>
                <w:rFonts w:ascii="Arial" w:hAnsi="Arial" w:cs="Arial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187">
              <w:rPr>
                <w:rFonts w:ascii="Arial" w:hAnsi="Arial" w:cs="Arial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5187" w:rsidRPr="00285187" w:rsidTr="003C6CE2">
        <w:trPr>
          <w:trHeight w:val="209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F67B1E">
              <w:rPr>
                <w:rFonts w:ascii="Arial" w:hAnsi="Arial" w:cs="Arial"/>
                <w:color w:val="000000"/>
                <w:sz w:val="16"/>
                <w:szCs w:val="16"/>
              </w:rPr>
              <w:t>217,46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460,6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Высшее должностное лицо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460,6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C3185A">
              <w:rPr>
                <w:rFonts w:ascii="Arial" w:hAnsi="Arial" w:cs="Arial"/>
                <w:color w:val="000000"/>
                <w:sz w:val="16"/>
                <w:szCs w:val="16"/>
              </w:rPr>
              <w:t>60,6</w:t>
            </w:r>
          </w:p>
        </w:tc>
      </w:tr>
      <w:tr w:rsidR="00285187" w:rsidRPr="00285187" w:rsidTr="003C6CE2">
        <w:trPr>
          <w:trHeight w:val="523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143E8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C3185A">
              <w:rPr>
                <w:rFonts w:ascii="Arial" w:hAnsi="Arial" w:cs="Arial"/>
                <w:color w:val="000000"/>
                <w:sz w:val="16"/>
                <w:szCs w:val="16"/>
              </w:rPr>
              <w:t>683,</w:t>
            </w:r>
            <w:r w:rsidR="00F67B1E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C3185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C3185A">
              <w:rPr>
                <w:rFonts w:ascii="Arial" w:hAnsi="Arial" w:cs="Arial"/>
                <w:color w:val="000000"/>
                <w:sz w:val="16"/>
                <w:szCs w:val="16"/>
              </w:rPr>
              <w:t>37,7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="00C3185A"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C3185A">
              <w:rPr>
                <w:rFonts w:ascii="Arial" w:hAnsi="Arial" w:cs="Arial"/>
                <w:color w:val="000000"/>
                <w:sz w:val="16"/>
                <w:szCs w:val="16"/>
              </w:rPr>
              <w:t>71,9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 w:rsidR="002C1C8C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376,7</w:t>
            </w:r>
          </w:p>
        </w:tc>
      </w:tr>
      <w:tr w:rsidR="0028518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 и иных обязательных платежей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C3185A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Pr="00285187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органов государственной власти, органов местного </w:t>
            </w:r>
            <w:r w:rsidR="00C12867">
              <w:rPr>
                <w:rFonts w:ascii="Arial" w:hAnsi="Arial" w:cs="Arial"/>
                <w:color w:val="000000"/>
                <w:sz w:val="16"/>
                <w:szCs w:val="16"/>
              </w:rPr>
              <w:t>самоуправления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3185A" w:rsidRPr="00285187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3185A" w:rsidRPr="00285187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3185A" w:rsidRPr="00285187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3185A" w:rsidRPr="00285187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3185A" w:rsidRDefault="00C3185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71,8</w:t>
            </w:r>
          </w:p>
        </w:tc>
      </w:tr>
      <w:tr w:rsidR="00D8582B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9907019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285187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 w:rsidR="002C1C8C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9907019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85187" w:rsidRPr="00285187" w:rsidRDefault="0028518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1673AD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1673A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в рамках госуд</w:t>
            </w:r>
            <w:r w:rsidR="00EF110D">
              <w:rPr>
                <w:rFonts w:ascii="Arial" w:hAnsi="Arial" w:cs="Arial"/>
                <w:color w:val="000000"/>
                <w:sz w:val="16"/>
                <w:szCs w:val="16"/>
              </w:rPr>
              <w:t>арственной программы Новосибирской области «Управление государственными финансами в Новосибирской области на 2014-2019годы»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EF110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EF110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EF110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Pr="00285187" w:rsidRDefault="001673A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673AD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145,6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AA40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145,6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133,9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рочие расходы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  <w:r w:rsidR="008000E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523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9901401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9901401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D8582B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и проведение выборов и референдумов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8582B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8582B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D8582B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582B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</w:t>
            </w:r>
            <w:r w:rsidR="00D8582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1286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C12867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1286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76,2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76,2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</w:t>
            </w:r>
            <w:r w:rsidR="00DC0CB2">
              <w:rPr>
                <w:rFonts w:ascii="Arial" w:hAnsi="Arial" w:cs="Arial"/>
                <w:color w:val="000000"/>
                <w:sz w:val="16"/>
                <w:szCs w:val="16"/>
              </w:rPr>
              <w:t>т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вуют военные комиссариаты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76,2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71,8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выплаты персоналу государственны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х(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муниципальных)органов, за исключением фонда оплаты труда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67620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Pr="00285187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(муниципальных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нужд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Pr="00285187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Default="00E67620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67620" w:rsidRDefault="00B67AD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35,5</w:t>
            </w:r>
            <w:r w:rsidR="00C8480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35,5</w:t>
            </w:r>
            <w:r w:rsidR="00C8480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000E1" w:rsidRPr="00285187" w:rsidTr="003C6CE2">
        <w:trPr>
          <w:trHeight w:val="12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9900310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8000E1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000E1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35,5</w:t>
            </w:r>
            <w:r w:rsidR="00C8480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5761,4</w:t>
            </w:r>
            <w:r w:rsidR="00F67B1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5761,4</w:t>
            </w:r>
            <w:r w:rsidR="00F67B1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C1C8C" w:rsidRPr="00285187" w:rsidTr="003C6CE2">
        <w:trPr>
          <w:trHeight w:val="871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C0CB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еализацию мероприятий государственной программы Новосибирской области "Развитие автомобильных дорог регионального  межмуниципального и местного значения в Новосибирской области в 2012-20015годах</w:t>
            </w:r>
            <w:proofErr w:type="gramStart"/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"</w:t>
            </w:r>
            <w:r w:rsidR="008C3C07">
              <w:rPr>
                <w:rFonts w:ascii="Arial" w:hAnsi="Arial" w:cs="Arial"/>
                <w:color w:val="000000"/>
                <w:sz w:val="16"/>
                <w:szCs w:val="16"/>
              </w:rPr>
              <w:t>з</w:t>
            </w:r>
            <w:proofErr w:type="gramEnd"/>
            <w:r w:rsidR="008C3C07">
              <w:rPr>
                <w:rFonts w:ascii="Arial" w:hAnsi="Arial" w:cs="Arial"/>
                <w:color w:val="000000"/>
                <w:sz w:val="16"/>
                <w:szCs w:val="16"/>
              </w:rPr>
              <w:t>а счет средств областного бюджета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8480E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6107076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5139,7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8C3C07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8480E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6107076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8480E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4565,2</w:t>
            </w:r>
          </w:p>
        </w:tc>
      </w:tr>
      <w:tr w:rsidR="00F67B0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6107076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Default="00BF1761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574,51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A409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9900415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621,70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9900415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621,70</w:t>
            </w:r>
          </w:p>
        </w:tc>
      </w:tr>
      <w:tr w:rsidR="002C1C8C" w:rsidRPr="00D33ABE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D33ABE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3ABE">
              <w:rPr>
                <w:rFonts w:ascii="Arial" w:hAnsi="Arial" w:cs="Arial"/>
                <w:b/>
                <w:color w:val="000000"/>
                <w:sz w:val="16"/>
                <w:szCs w:val="16"/>
              </w:rPr>
              <w:t>2346,9</w:t>
            </w:r>
            <w:r w:rsidR="00D33ABE">
              <w:rPr>
                <w:rFonts w:ascii="Arial" w:hAnsi="Arial" w:cs="Arial"/>
                <w:b/>
                <w:color w:val="000000"/>
                <w:sz w:val="16"/>
                <w:szCs w:val="16"/>
              </w:rPr>
              <w:t>9</w:t>
            </w:r>
          </w:p>
        </w:tc>
      </w:tr>
      <w:tr w:rsidR="00F67B02" w:rsidRPr="00D33ABE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D33ABE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3ABE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 w:rsidR="00C12867" w:rsidRPr="00D33ABE">
              <w:rPr>
                <w:rFonts w:ascii="Arial" w:hAnsi="Arial" w:cs="Arial"/>
                <w:b/>
                <w:color w:val="000000"/>
                <w:sz w:val="16"/>
                <w:szCs w:val="16"/>
              </w:rPr>
              <w:t>95,61</w:t>
            </w:r>
          </w:p>
        </w:tc>
      </w:tr>
      <w:tr w:rsidR="00F67B0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Pr="00285187" w:rsidRDefault="00F67B0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B02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105,61</w:t>
            </w:r>
          </w:p>
        </w:tc>
      </w:tr>
      <w:tr w:rsidR="00B8294A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90,00</w:t>
            </w:r>
          </w:p>
        </w:tc>
      </w:tr>
      <w:tr w:rsidR="002C1C8C" w:rsidRPr="00D33ABE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D33ABE" w:rsidRDefault="00C12867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3ABE">
              <w:rPr>
                <w:rFonts w:ascii="Arial" w:hAnsi="Arial" w:cs="Arial"/>
                <w:b/>
                <w:color w:val="000000"/>
                <w:sz w:val="16"/>
                <w:szCs w:val="16"/>
              </w:rPr>
              <w:t>1782</w:t>
            </w:r>
            <w:r w:rsidR="00DF1929" w:rsidRPr="00D33ABE">
              <w:rPr>
                <w:rFonts w:ascii="Arial" w:hAnsi="Arial" w:cs="Arial"/>
                <w:b/>
                <w:color w:val="000000"/>
                <w:sz w:val="16"/>
                <w:szCs w:val="16"/>
              </w:rPr>
              <w:t>,07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A409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69,51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A409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69,51</w:t>
            </w:r>
          </w:p>
        </w:tc>
      </w:tr>
      <w:tr w:rsidR="00B8294A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49,20</w:t>
            </w:r>
          </w:p>
        </w:tc>
      </w:tr>
      <w:tr w:rsidR="00B8294A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94A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49,20</w:t>
            </w:r>
          </w:p>
        </w:tc>
      </w:tr>
      <w:tr w:rsidR="00DF1929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Pr="00285187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0302054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455,00</w:t>
            </w:r>
          </w:p>
        </w:tc>
      </w:tr>
      <w:tr w:rsidR="00DF1929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Pr="00285187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Субсидии юридическим лицам, индивидуальным предпринимателям, физическим лицам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0302054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455,00</w:t>
            </w:r>
          </w:p>
        </w:tc>
      </w:tr>
      <w:tr w:rsidR="00DF1929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Реализация мероприятий программы «Безопасность жилищно-коммунального хозяйства» государственной программы Новосибирской области  «Жилищно-коммунальное хозяйство Новосибирской области в 2015-2020годах» за счет средств местного бюджета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0911043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43,56</w:t>
            </w:r>
          </w:p>
        </w:tc>
      </w:tr>
      <w:tr w:rsidR="00DF1929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Субсидии юридическим лицам, индивидуальным предпринимателям, физическим лицам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0911043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43,56</w:t>
            </w:r>
          </w:p>
        </w:tc>
      </w:tr>
      <w:tr w:rsidR="008A608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437DDB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Реализация мероприятий программы «Безопасность жилищно-коммунального хозяйства» государственной программы Новосибирской области  «Жилищно-коммунальное хозяйство Новосибирской области в 2015-2020годах»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0917043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1029,40</w:t>
            </w:r>
          </w:p>
        </w:tc>
      </w:tr>
      <w:tr w:rsidR="008A6082" w:rsidRPr="00285187" w:rsidTr="00DF1929">
        <w:trPr>
          <w:trHeight w:val="460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Pr="001E3D28" w:rsidRDefault="000D5E9F" w:rsidP="001E3D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3D28">
              <w:rPr>
                <w:rFonts w:ascii="Arial" w:hAnsi="Arial" w:cs="Arial"/>
                <w:color w:val="000000"/>
                <w:sz w:val="16"/>
                <w:szCs w:val="16"/>
              </w:rPr>
              <w:t>Субсидии  юридическим лицам (кроме некоммерческих организаций)</w:t>
            </w:r>
            <w:proofErr w:type="gramStart"/>
            <w:r w:rsidRPr="001E3D28">
              <w:rPr>
                <w:rFonts w:ascii="Arial" w:hAnsi="Arial" w:cs="Arial"/>
                <w:color w:val="000000"/>
                <w:sz w:val="16"/>
                <w:szCs w:val="16"/>
              </w:rPr>
              <w:t>,и</w:t>
            </w:r>
            <w:proofErr w:type="gramEnd"/>
            <w:r w:rsidRPr="001E3D28">
              <w:rPr>
                <w:rFonts w:ascii="Arial" w:hAnsi="Arial" w:cs="Arial"/>
                <w:color w:val="000000"/>
                <w:sz w:val="16"/>
                <w:szCs w:val="16"/>
              </w:rPr>
              <w:t>ндивидуальным предпринимателям, физическим лицам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0917043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Pr="00285187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929" w:rsidRDefault="00DF1929" w:rsidP="00DF19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1029,40</w:t>
            </w:r>
            <w:r w:rsidR="007540B8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  <w:p w:rsidR="00B8294A" w:rsidRDefault="00B8294A" w:rsidP="00B8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  <w:p w:rsidR="00B8294A" w:rsidRDefault="00B8294A" w:rsidP="00B82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A6082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40B8" w:rsidRPr="00285187" w:rsidRDefault="007540B8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F1761"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Софинансирование мероприятий программы «Чистая вода</w:t>
            </w:r>
            <w:proofErr w:type="gramStart"/>
            <w:r w:rsidR="00BF1761">
              <w:rPr>
                <w:rFonts w:ascii="Arial" w:hAnsi="Arial" w:cs="Arial"/>
                <w:color w:val="000000"/>
                <w:sz w:val="16"/>
                <w:szCs w:val="16"/>
              </w:rPr>
              <w:t>»г</w:t>
            </w:r>
            <w:proofErr w:type="gramEnd"/>
            <w:r w:rsidR="00BF1761">
              <w:rPr>
                <w:rFonts w:ascii="Arial" w:hAnsi="Arial" w:cs="Arial"/>
                <w:color w:val="000000"/>
                <w:sz w:val="16"/>
                <w:szCs w:val="16"/>
              </w:rPr>
              <w:t>осударственной программы Новосибирской области «</w:t>
            </w:r>
            <w:proofErr w:type="spellStart"/>
            <w:r w:rsidR="00BF1761">
              <w:rPr>
                <w:rFonts w:ascii="Arial" w:hAnsi="Arial" w:cs="Arial"/>
                <w:color w:val="000000"/>
                <w:sz w:val="16"/>
                <w:szCs w:val="16"/>
              </w:rPr>
              <w:t>Жилищно</w:t>
            </w:r>
            <w:proofErr w:type="spellEnd"/>
            <w:r w:rsidR="00BF1761">
              <w:rPr>
                <w:rFonts w:ascii="Arial" w:hAnsi="Arial" w:cs="Arial"/>
                <w:color w:val="000000"/>
                <w:sz w:val="16"/>
                <w:szCs w:val="16"/>
              </w:rPr>
              <w:t xml:space="preserve">- коммунальное хозяйство Новосибирской области в 2015-2020годах»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B8294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0941064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8A608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082" w:rsidRDefault="00DF1929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135,40</w:t>
            </w:r>
          </w:p>
        </w:tc>
      </w:tr>
      <w:tr w:rsidR="002C1C8C" w:rsidRPr="00D33ABE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D33ABE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3ABE">
              <w:rPr>
                <w:rFonts w:ascii="Arial" w:hAnsi="Arial" w:cs="Arial"/>
                <w:b/>
                <w:color w:val="000000"/>
                <w:sz w:val="16"/>
                <w:szCs w:val="16"/>
              </w:rPr>
              <w:t>369,3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9900531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33ABE">
              <w:rPr>
                <w:rFonts w:ascii="Arial" w:hAnsi="Arial" w:cs="Arial"/>
                <w:color w:val="000000"/>
                <w:sz w:val="16"/>
                <w:szCs w:val="16"/>
              </w:rPr>
              <w:t>17,51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Прочая закупка товаров, работ и у</w:t>
            </w:r>
            <w:r w:rsidR="00AA4093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9900531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33ABE">
              <w:rPr>
                <w:rFonts w:ascii="Arial" w:hAnsi="Arial" w:cs="Arial"/>
                <w:color w:val="000000"/>
                <w:sz w:val="16"/>
                <w:szCs w:val="16"/>
              </w:rPr>
              <w:t>17,51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 w:rsidR="00AA4093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13,50</w:t>
            </w:r>
          </w:p>
        </w:tc>
      </w:tr>
      <w:tr w:rsidR="003C6CE2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Озеленение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</w:t>
            </w:r>
            <w:r w:rsidR="001E3D2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3,40</w:t>
            </w:r>
          </w:p>
        </w:tc>
      </w:tr>
      <w:tr w:rsidR="003C6CE2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6C35F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CE2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3,40</w:t>
            </w:r>
          </w:p>
        </w:tc>
      </w:tr>
      <w:tr w:rsidR="001E3D28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Организация  и содержания мест захоронения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1E3D28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D33ABE">
              <w:rPr>
                <w:rFonts w:ascii="Arial" w:hAnsi="Arial" w:cs="Arial"/>
                <w:color w:val="000000"/>
                <w:sz w:val="16"/>
                <w:szCs w:val="16"/>
              </w:rPr>
              <w:t>9,10</w:t>
            </w:r>
          </w:p>
        </w:tc>
      </w:tr>
      <w:tr w:rsidR="001E3D28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D28" w:rsidRDefault="00D33ABE" w:rsidP="00D33A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29,10</w:t>
            </w:r>
          </w:p>
          <w:p w:rsidR="00D33ABE" w:rsidRDefault="00D33ABE" w:rsidP="00D33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1583A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мероприятия в области по благоустройству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77,80</w:t>
            </w:r>
          </w:p>
        </w:tc>
      </w:tr>
      <w:tr w:rsidR="0071583A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77,8</w:t>
            </w:r>
            <w:r w:rsidR="0071583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1583A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 на2014-2019 годы»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128,00</w:t>
            </w:r>
          </w:p>
        </w:tc>
      </w:tr>
      <w:tr w:rsidR="0071583A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583A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128,00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3890,48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3890,48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A4093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3890,48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1021,50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>акупка товаров, услуг в сфере информационно-коммуникационных технологий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50,24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</w:t>
            </w:r>
            <w:r w:rsidR="0018304D">
              <w:rPr>
                <w:rFonts w:ascii="Arial" w:hAnsi="Arial" w:cs="Arial"/>
                <w:color w:val="000000"/>
                <w:sz w:val="16"/>
                <w:szCs w:val="16"/>
              </w:rPr>
              <w:t>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243,69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Уплата прочих налогов, сборов </w:t>
            </w:r>
            <w:r w:rsidR="002C1C8C"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иных платежей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</w:t>
            </w:r>
            <w:r w:rsidR="00D33ABE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культуры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</w:t>
            </w:r>
            <w:r w:rsidR="00D33ABE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9900814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</w:t>
            </w:r>
            <w:r w:rsidR="00D33ABE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D33ABE">
              <w:rPr>
                <w:rFonts w:ascii="Arial" w:hAnsi="Arial" w:cs="Arial"/>
                <w:color w:val="000000"/>
                <w:sz w:val="16"/>
                <w:szCs w:val="16"/>
              </w:rPr>
              <w:t>454,01</w:t>
            </w:r>
          </w:p>
        </w:tc>
      </w:tr>
      <w:tr w:rsidR="0018304D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 на 2014-2019годы»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304D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D33ABE">
              <w:rPr>
                <w:rFonts w:ascii="Arial" w:hAnsi="Arial" w:cs="Arial"/>
                <w:color w:val="000000"/>
                <w:sz w:val="16"/>
                <w:szCs w:val="16"/>
              </w:rPr>
              <w:t>454,01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18304D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казенных учреждений 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 xml:space="preserve"> 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взносы по обязательному социальному страхованию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3C6CE2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33ABE">
              <w:rPr>
                <w:rFonts w:ascii="Arial" w:hAnsi="Arial" w:cs="Arial"/>
                <w:color w:val="000000"/>
                <w:sz w:val="16"/>
                <w:szCs w:val="16"/>
              </w:rPr>
              <w:t>500,20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786,95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166,86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</w:t>
            </w:r>
            <w:r w:rsidR="00F67B1E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</w:t>
            </w:r>
            <w:r w:rsidR="00F67B1E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9901001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</w:t>
            </w:r>
            <w:r w:rsidR="00F67B1E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9901001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AE6E7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</w:t>
            </w:r>
            <w:r w:rsidR="00F67B1E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19,32</w:t>
            </w:r>
          </w:p>
        </w:tc>
      </w:tr>
      <w:tr w:rsidR="002C1C8C" w:rsidRPr="00285187" w:rsidTr="003C6CE2">
        <w:trPr>
          <w:trHeight w:val="197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19,32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Меропри</w:t>
            </w:r>
            <w:r w:rsidR="00FE1A59">
              <w:rPr>
                <w:rFonts w:ascii="Arial" w:hAnsi="Arial" w:cs="Arial"/>
                <w:color w:val="000000"/>
                <w:sz w:val="16"/>
                <w:szCs w:val="16"/>
              </w:rPr>
              <w:t>ятия по вовлечению населения в занятии физической культуры и массовым спортом, участие в соревнования</w:t>
            </w:r>
            <w:r w:rsidR="00A660B0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различного уровня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9901101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19,32</w:t>
            </w:r>
          </w:p>
        </w:tc>
      </w:tr>
      <w:tr w:rsidR="002C1C8C" w:rsidRPr="00285187" w:rsidTr="003C6CE2">
        <w:trPr>
          <w:trHeight w:val="348"/>
        </w:trPr>
        <w:tc>
          <w:tcPr>
            <w:tcW w:w="4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</w:t>
            </w:r>
            <w:r w:rsidR="00FE1A59">
              <w:rPr>
                <w:rFonts w:ascii="Arial" w:hAnsi="Arial" w:cs="Arial"/>
                <w:color w:val="000000"/>
                <w:sz w:val="16"/>
                <w:szCs w:val="16"/>
              </w:rPr>
              <w:t>слуг для государственных (муни</w:t>
            </w: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9901101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5187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1C8C" w:rsidRPr="00285187" w:rsidRDefault="00D33ABE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19,32</w:t>
            </w:r>
          </w:p>
        </w:tc>
      </w:tr>
      <w:tr w:rsidR="002C1C8C" w:rsidRPr="00285187" w:rsidTr="003C6CE2">
        <w:trPr>
          <w:trHeight w:val="233"/>
        </w:trPr>
        <w:tc>
          <w:tcPr>
            <w:tcW w:w="4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71583A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85187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="002C1C8C" w:rsidRPr="00285187">
              <w:rPr>
                <w:rFonts w:ascii="Arial" w:hAnsi="Arial" w:cs="Arial"/>
                <w:b/>
                <w:bCs/>
                <w:color w:val="000000"/>
              </w:rPr>
              <w:t>того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2C1C8C" w:rsidP="002851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C8C" w:rsidRPr="00285187" w:rsidRDefault="00423AC6" w:rsidP="0028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D33ABE">
              <w:rPr>
                <w:rFonts w:ascii="Arial" w:hAnsi="Arial" w:cs="Arial"/>
                <w:b/>
                <w:bCs/>
                <w:color w:val="000000"/>
              </w:rPr>
              <w:t>4406,0</w:t>
            </w:r>
            <w:r w:rsidR="00F67B1E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</w:tr>
    </w:tbl>
    <w:p w:rsidR="00377199" w:rsidRDefault="00377199"/>
    <w:sectPr w:rsidR="00377199" w:rsidSect="00A83E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D77" w:rsidRDefault="006F3D77" w:rsidP="00A2140F">
      <w:pPr>
        <w:spacing w:after="0" w:line="240" w:lineRule="auto"/>
      </w:pPr>
      <w:r>
        <w:separator/>
      </w:r>
    </w:p>
  </w:endnote>
  <w:endnote w:type="continuationSeparator" w:id="0">
    <w:p w:rsidR="006F3D77" w:rsidRDefault="006F3D77" w:rsidP="00A21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D77" w:rsidRDefault="006F3D77" w:rsidP="00A2140F">
      <w:pPr>
        <w:spacing w:after="0" w:line="240" w:lineRule="auto"/>
      </w:pPr>
      <w:r>
        <w:separator/>
      </w:r>
    </w:p>
  </w:footnote>
  <w:footnote w:type="continuationSeparator" w:id="0">
    <w:p w:rsidR="006F3D77" w:rsidRDefault="006F3D77" w:rsidP="00A2140F">
      <w:pPr>
        <w:spacing w:after="0" w:line="240" w:lineRule="auto"/>
      </w:pPr>
      <w:r>
        <w:continuationSeparator/>
      </w:r>
    </w:p>
  </w:footnote>
  <w:footnote w:id="1">
    <w:p w:rsidR="00A2140F" w:rsidRPr="00A2140F" w:rsidRDefault="00A2140F">
      <w:pPr>
        <w:pStyle w:val="a4"/>
        <w:rPr>
          <w:sz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852D3"/>
    <w:multiLevelType w:val="hybridMultilevel"/>
    <w:tmpl w:val="4E9AE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187"/>
    <w:rsid w:val="000D5E9F"/>
    <w:rsid w:val="00117F1C"/>
    <w:rsid w:val="00143E82"/>
    <w:rsid w:val="001673AD"/>
    <w:rsid w:val="0018304D"/>
    <w:rsid w:val="001E3D28"/>
    <w:rsid w:val="00265E77"/>
    <w:rsid w:val="00285187"/>
    <w:rsid w:val="002C1C8C"/>
    <w:rsid w:val="002D01F2"/>
    <w:rsid w:val="00377199"/>
    <w:rsid w:val="00383D3E"/>
    <w:rsid w:val="003C6CE2"/>
    <w:rsid w:val="0042326F"/>
    <w:rsid w:val="00423AC6"/>
    <w:rsid w:val="00437DDB"/>
    <w:rsid w:val="00536A3C"/>
    <w:rsid w:val="00563938"/>
    <w:rsid w:val="006C35FC"/>
    <w:rsid w:val="006F3D77"/>
    <w:rsid w:val="0071583A"/>
    <w:rsid w:val="007540B8"/>
    <w:rsid w:val="007B3D69"/>
    <w:rsid w:val="007F31D2"/>
    <w:rsid w:val="008000E1"/>
    <w:rsid w:val="008A1C13"/>
    <w:rsid w:val="008A6082"/>
    <w:rsid w:val="008C3C07"/>
    <w:rsid w:val="0092248F"/>
    <w:rsid w:val="009666EC"/>
    <w:rsid w:val="009E42F2"/>
    <w:rsid w:val="00A2140F"/>
    <w:rsid w:val="00A660B0"/>
    <w:rsid w:val="00A83E7D"/>
    <w:rsid w:val="00AA4093"/>
    <w:rsid w:val="00AE6E7C"/>
    <w:rsid w:val="00B67ADC"/>
    <w:rsid w:val="00B8294A"/>
    <w:rsid w:val="00BB2C71"/>
    <w:rsid w:val="00BE2863"/>
    <w:rsid w:val="00BF1761"/>
    <w:rsid w:val="00C12867"/>
    <w:rsid w:val="00C3185A"/>
    <w:rsid w:val="00C72704"/>
    <w:rsid w:val="00C8480E"/>
    <w:rsid w:val="00CB645E"/>
    <w:rsid w:val="00D02DEB"/>
    <w:rsid w:val="00D04EC6"/>
    <w:rsid w:val="00D33ABE"/>
    <w:rsid w:val="00D8582B"/>
    <w:rsid w:val="00DC0CB2"/>
    <w:rsid w:val="00DF1929"/>
    <w:rsid w:val="00E67620"/>
    <w:rsid w:val="00EF110D"/>
    <w:rsid w:val="00F67B02"/>
    <w:rsid w:val="00F67B1E"/>
    <w:rsid w:val="00F822DD"/>
    <w:rsid w:val="00FD359B"/>
    <w:rsid w:val="00FE1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D2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2140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2140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2140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488AA-AA8D-4AE5-A6C5-AC00402D6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18</cp:revision>
  <cp:lastPrinted>2016-01-21T09:58:00Z</cp:lastPrinted>
  <dcterms:created xsi:type="dcterms:W3CDTF">2014-06-06T03:20:00Z</dcterms:created>
  <dcterms:modified xsi:type="dcterms:W3CDTF">2016-02-16T09:42:00Z</dcterms:modified>
</cp:coreProperties>
</file>